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BB7AF1" w14:textId="77777777" w:rsidR="00783004" w:rsidRDefault="00783004" w:rsidP="007830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Myranda Robinson (Miss Robinson)</w:t>
      </w:r>
    </w:p>
    <w:p w14:paraId="13686112" w14:textId="77777777" w:rsidR="00783004" w:rsidRDefault="00783004" w:rsidP="007830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For: Friday, April 10, 2015</w:t>
      </w:r>
      <w:r w:rsidR="00D26233">
        <w:rPr>
          <w:rFonts w:ascii="Times New Roman" w:hAnsi="Times New Roman" w:cs="Times New Roman"/>
          <w:sz w:val="24"/>
          <w:szCs w:val="24"/>
        </w:rPr>
        <w:t xml:space="preserve"> (Full afterno</w:t>
      </w:r>
      <w:r w:rsidR="00A0004E">
        <w:rPr>
          <w:rFonts w:ascii="Times New Roman" w:hAnsi="Times New Roman" w:cs="Times New Roman"/>
          <w:sz w:val="24"/>
          <w:szCs w:val="24"/>
        </w:rPr>
        <w:t>on- Second lesson of 60 minutes</w:t>
      </w:r>
      <w:r w:rsidR="0069111E">
        <w:rPr>
          <w:rFonts w:ascii="Times New Roman" w:hAnsi="Times New Roman" w:cs="Times New Roman"/>
          <w:sz w:val="24"/>
          <w:szCs w:val="24"/>
        </w:rPr>
        <w:t>)</w:t>
      </w:r>
    </w:p>
    <w:p w14:paraId="2660AA23" w14:textId="77777777" w:rsidR="00783004" w:rsidRDefault="00783004" w:rsidP="007830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Block 1</w:t>
      </w:r>
    </w:p>
    <w:p w14:paraId="656BB5D6" w14:textId="77777777" w:rsidR="00783004" w:rsidRDefault="00783004" w:rsidP="007830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SOLAR </w:t>
      </w:r>
      <w:r>
        <w:rPr>
          <w:rFonts w:ascii="Times New Roman" w:hAnsi="Times New Roman" w:cs="Times New Roman"/>
          <w:sz w:val="24"/>
          <w:szCs w:val="24"/>
        </w:rPr>
        <w:t>Lesson Plan</w:t>
      </w:r>
    </w:p>
    <w:p w14:paraId="702BCAA0" w14:textId="77777777" w:rsidR="00783004" w:rsidRDefault="00783004" w:rsidP="007830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Grade Level: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grade</w:t>
      </w:r>
    </w:p>
    <w:p w14:paraId="5B094DF1" w14:textId="77777777" w:rsidR="00783004" w:rsidRDefault="00783004" w:rsidP="007830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Subject Area: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3593">
        <w:rPr>
          <w:rFonts w:ascii="Times New Roman" w:hAnsi="Times New Roman" w:cs="Times New Roman"/>
          <w:sz w:val="24"/>
          <w:szCs w:val="24"/>
        </w:rPr>
        <w:t>Art: Picasso’s Facial Cubism</w:t>
      </w:r>
    </w:p>
    <w:p w14:paraId="0EFFED19" w14:textId="77777777" w:rsidR="00783004" w:rsidRDefault="00783004" w:rsidP="007830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Materials Needed: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02D4">
        <w:rPr>
          <w:rFonts w:ascii="Times New Roman" w:hAnsi="Times New Roman" w:cs="Times New Roman"/>
          <w:sz w:val="24"/>
          <w:szCs w:val="24"/>
        </w:rPr>
        <w:t>White board, expo marker, PowerPoint, premade model of project, watercolor paper, watercolors, watercolor pallets, paint brushes, paper towels, black crayon and/ or pastel, and student’s pencil.</w:t>
      </w:r>
    </w:p>
    <w:p w14:paraId="0B3783B2" w14:textId="77777777" w:rsidR="00AD02D4" w:rsidRPr="00AD02D4" w:rsidRDefault="00AD02D4" w:rsidP="00AD02D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2D4">
        <w:rPr>
          <w:rFonts w:ascii="Times New Roman" w:hAnsi="Times New Roman" w:cs="Times New Roman"/>
          <w:color w:val="000000" w:themeColor="text1"/>
          <w:sz w:val="24"/>
          <w:szCs w:val="24"/>
        </w:rPr>
        <w:t>*Prep material before lesson-To save on time.</w:t>
      </w:r>
    </w:p>
    <w:p w14:paraId="6BC3EC33" w14:textId="77777777" w:rsidR="00783004" w:rsidRDefault="00783004" w:rsidP="00783004">
      <w:pPr>
        <w:spacing w:before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Standards: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4944A1" w14:textId="77777777" w:rsidR="00783004" w:rsidRPr="003D3593" w:rsidRDefault="00C23558" w:rsidP="003D359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3593">
        <w:rPr>
          <w:rFonts w:ascii="Times New Roman" w:hAnsi="Times New Roman" w:cs="Times New Roman"/>
          <w:sz w:val="24"/>
          <w:szCs w:val="24"/>
        </w:rPr>
        <w:t xml:space="preserve">4.1.5 </w:t>
      </w:r>
      <w:r w:rsidR="003D3593" w:rsidRPr="003D3593">
        <w:rPr>
          <w:rFonts w:ascii="Times New Roman" w:hAnsi="Times New Roman" w:cs="Times New Roman"/>
          <w:sz w:val="24"/>
          <w:szCs w:val="24"/>
        </w:rPr>
        <w:tab/>
      </w:r>
      <w:r w:rsidRPr="003D3593">
        <w:rPr>
          <w:rFonts w:ascii="Times New Roman" w:hAnsi="Times New Roman" w:cs="Times New Roman"/>
          <w:sz w:val="24"/>
          <w:szCs w:val="24"/>
        </w:rPr>
        <w:t>Know how different visual art media*, techniques*, and processes* are used to</w:t>
      </w:r>
      <w:r w:rsidR="003D3593" w:rsidRPr="003D3593">
        <w:rPr>
          <w:rFonts w:ascii="Times New Roman" w:hAnsi="Times New Roman" w:cs="Times New Roman"/>
          <w:sz w:val="24"/>
          <w:szCs w:val="24"/>
        </w:rPr>
        <w:t xml:space="preserve"> </w:t>
      </w:r>
      <w:r w:rsidRPr="003D3593">
        <w:rPr>
          <w:rFonts w:ascii="Times New Roman" w:hAnsi="Times New Roman" w:cs="Times New Roman"/>
          <w:sz w:val="24"/>
          <w:szCs w:val="24"/>
        </w:rPr>
        <w:t>communicate ideas, experience, and stories.</w:t>
      </w:r>
    </w:p>
    <w:p w14:paraId="53DAC81A" w14:textId="77777777" w:rsidR="00C23558" w:rsidRPr="003D3593" w:rsidRDefault="00C23558" w:rsidP="00C23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3B71B4" w14:textId="77777777" w:rsidR="003D3593" w:rsidRPr="003D3593" w:rsidRDefault="003D3593" w:rsidP="005A0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593">
        <w:rPr>
          <w:rFonts w:ascii="Times New Roman" w:hAnsi="Times New Roman" w:cs="Times New Roman"/>
          <w:sz w:val="24"/>
          <w:szCs w:val="24"/>
        </w:rPr>
        <w:t xml:space="preserve">4.2.2 </w:t>
      </w:r>
      <w:r w:rsidRPr="003D3593">
        <w:rPr>
          <w:rFonts w:ascii="Times New Roman" w:hAnsi="Times New Roman" w:cs="Times New Roman"/>
          <w:sz w:val="24"/>
          <w:szCs w:val="24"/>
        </w:rPr>
        <w:tab/>
        <w:t>Know how expressive images cause different responses and communicate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593">
        <w:rPr>
          <w:rFonts w:ascii="Times New Roman" w:hAnsi="Times New Roman" w:cs="Times New Roman"/>
          <w:sz w:val="24"/>
          <w:szCs w:val="24"/>
        </w:rPr>
        <w:t>ideas.</w:t>
      </w:r>
      <w:bookmarkStart w:id="0" w:name="_GoBack"/>
      <w:bookmarkEnd w:id="0"/>
    </w:p>
    <w:p w14:paraId="0285BB38" w14:textId="77777777" w:rsidR="003D3593" w:rsidRDefault="003D3593" w:rsidP="00783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6C08FE" w14:textId="77777777" w:rsidR="00783004" w:rsidRDefault="005A039D" w:rsidP="00783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3D3593" w:rsidRPr="00BC509A">
          <w:rPr>
            <w:rStyle w:val="Hyperlink"/>
            <w:rFonts w:ascii="Times New Roman" w:hAnsi="Times New Roman" w:cs="Times New Roman"/>
            <w:sz w:val="24"/>
            <w:szCs w:val="24"/>
          </w:rPr>
          <w:t>https://www.dpi.state.nd.us/standard/content/varts.pdf</w:t>
        </w:r>
      </w:hyperlink>
      <w:r w:rsidR="003D3593">
        <w:rPr>
          <w:rFonts w:ascii="Times New Roman" w:hAnsi="Times New Roman" w:cs="Times New Roman"/>
          <w:sz w:val="24"/>
          <w:szCs w:val="24"/>
        </w:rPr>
        <w:t xml:space="preserve"> </w:t>
      </w:r>
      <w:r w:rsidR="007830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A1D436" w14:textId="77777777" w:rsidR="00783004" w:rsidRDefault="00783004" w:rsidP="00783004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1570797" w14:textId="77777777" w:rsidR="00783004" w:rsidRDefault="00783004" w:rsidP="007830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Objective:</w:t>
      </w:r>
    </w:p>
    <w:p w14:paraId="72CAFBE0" w14:textId="77777777" w:rsidR="003D3593" w:rsidRDefault="005A039D" w:rsidP="003D35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</w:t>
      </w:r>
      <w:r w:rsidR="003D3593">
        <w:rPr>
          <w:rFonts w:ascii="Times New Roman" w:hAnsi="Times New Roman" w:cs="Times New Roman"/>
          <w:sz w:val="24"/>
          <w:szCs w:val="24"/>
        </w:rPr>
        <w:t xml:space="preserve"> show knowledge of different mediums through proper use</w:t>
      </w:r>
      <w:r>
        <w:rPr>
          <w:rFonts w:ascii="Times New Roman" w:hAnsi="Times New Roman" w:cs="Times New Roman"/>
          <w:sz w:val="24"/>
          <w:szCs w:val="24"/>
        </w:rPr>
        <w:t xml:space="preserve"> on their masterpiece</w:t>
      </w:r>
      <w:r w:rsidR="003D3593">
        <w:rPr>
          <w:rFonts w:ascii="Times New Roman" w:hAnsi="Times New Roman" w:cs="Times New Roman"/>
          <w:sz w:val="24"/>
          <w:szCs w:val="24"/>
        </w:rPr>
        <w:t>.</w:t>
      </w:r>
    </w:p>
    <w:p w14:paraId="702DC046" w14:textId="77777777" w:rsidR="003D3593" w:rsidRDefault="005A039D" w:rsidP="003D35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will </w:t>
      </w:r>
      <w:r w:rsidR="003D3593">
        <w:rPr>
          <w:rFonts w:ascii="Times New Roman" w:hAnsi="Times New Roman" w:cs="Times New Roman"/>
          <w:sz w:val="24"/>
          <w:szCs w:val="24"/>
        </w:rPr>
        <w:t xml:space="preserve">produce a piece of art </w:t>
      </w:r>
      <w:r>
        <w:rPr>
          <w:rFonts w:ascii="Times New Roman" w:hAnsi="Times New Roman" w:cs="Times New Roman"/>
          <w:sz w:val="24"/>
          <w:szCs w:val="24"/>
        </w:rPr>
        <w:t xml:space="preserve">that speaks to who they are as a person </w:t>
      </w:r>
      <w:r w:rsidR="003D3593">
        <w:rPr>
          <w:rFonts w:ascii="Times New Roman" w:hAnsi="Times New Roman" w:cs="Times New Roman"/>
          <w:sz w:val="24"/>
          <w:szCs w:val="24"/>
        </w:rPr>
        <w:t>by listening to</w:t>
      </w:r>
      <w:r>
        <w:rPr>
          <w:rFonts w:ascii="Times New Roman" w:hAnsi="Times New Roman" w:cs="Times New Roman"/>
          <w:sz w:val="24"/>
          <w:szCs w:val="24"/>
        </w:rPr>
        <w:t xml:space="preserve"> the minimal</w:t>
      </w:r>
      <w:r w:rsidR="003D3593">
        <w:rPr>
          <w:rFonts w:ascii="Times New Roman" w:hAnsi="Times New Roman" w:cs="Times New Roman"/>
          <w:sz w:val="24"/>
          <w:szCs w:val="24"/>
        </w:rPr>
        <w:t xml:space="preserve"> instructions and participating in the lesson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364008" w14:textId="77777777" w:rsidR="00D26233" w:rsidRDefault="00783004" w:rsidP="0078300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Learning Activities: </w:t>
      </w:r>
    </w:p>
    <w:p w14:paraId="0A433D77" w14:textId="77777777" w:rsidR="00AD02D4" w:rsidRPr="00AD02D4" w:rsidRDefault="00AD02D4" w:rsidP="00AD02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AD02D4">
        <w:rPr>
          <w:rFonts w:ascii="Times New Roman" w:hAnsi="Times New Roman" w:cs="Times New Roman"/>
          <w:sz w:val="24"/>
          <w:szCs w:val="24"/>
        </w:rPr>
        <w:t>Background history qu</w:t>
      </w:r>
      <w:r>
        <w:rPr>
          <w:rFonts w:ascii="Times New Roman" w:hAnsi="Times New Roman" w:cs="Times New Roman"/>
          <w:sz w:val="24"/>
          <w:szCs w:val="24"/>
        </w:rPr>
        <w:t>ick-To give more time to create</w:t>
      </w:r>
    </w:p>
    <w:p w14:paraId="5099A771" w14:textId="77777777" w:rsidR="00D26233" w:rsidRDefault="00D26233" w:rsidP="00D262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Transition for “Language” Arts to Art.</w:t>
      </w:r>
    </w:p>
    <w:p w14:paraId="31B97025" w14:textId="77777777" w:rsidR="00D26233" w:rsidRDefault="00D26233" w:rsidP="00D262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students should already have a clear working space </w:t>
      </w:r>
      <w:r w:rsidR="0069111E"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z w:val="24"/>
          <w:szCs w:val="24"/>
        </w:rPr>
        <w:t xml:space="preserve"> the previous lesson, but if not have them clear their area only leaving a pencil on their desk.</w:t>
      </w:r>
    </w:p>
    <w:p w14:paraId="321009F8" w14:textId="77777777" w:rsidR="00D26233" w:rsidRDefault="003D3593" w:rsidP="00D262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Introduce </w:t>
      </w:r>
      <w:r w:rsidR="00D26233">
        <w:rPr>
          <w:rFonts w:ascii="Times New Roman" w:hAnsi="Times New Roman" w:cs="Times New Roman"/>
          <w:sz w:val="24"/>
          <w:szCs w:val="24"/>
        </w:rPr>
        <w:t xml:space="preserve">the students into the next activity by asking if they know who Picasso is (Maybe they have heard people say, “You’re the next </w:t>
      </w:r>
      <w:r>
        <w:rPr>
          <w:rFonts w:ascii="Times New Roman" w:hAnsi="Times New Roman" w:cs="Times New Roman"/>
          <w:sz w:val="24"/>
          <w:szCs w:val="24"/>
        </w:rPr>
        <w:t>Picasso</w:t>
      </w:r>
      <w:r w:rsidR="00D26233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??</w:t>
      </w:r>
      <w:r w:rsidR="00D2623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5B305C" w14:textId="77777777" w:rsidR="00D26233" w:rsidRDefault="00D26233" w:rsidP="00D262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they ha</w:t>
      </w:r>
      <w:r w:rsidR="003D3593">
        <w:rPr>
          <w:rFonts w:ascii="Times New Roman" w:hAnsi="Times New Roman" w:cs="Times New Roman"/>
          <w:sz w:val="24"/>
          <w:szCs w:val="24"/>
        </w:rPr>
        <w:t>ve heard phases like this it is</w:t>
      </w:r>
      <w:r>
        <w:rPr>
          <w:rFonts w:ascii="Times New Roman" w:hAnsi="Times New Roman" w:cs="Times New Roman"/>
          <w:sz w:val="24"/>
          <w:szCs w:val="24"/>
        </w:rPr>
        <w:t xml:space="preserve"> because Picasso is a world renowned artist.</w:t>
      </w:r>
    </w:p>
    <w:p w14:paraId="415AF4EA" w14:textId="77777777" w:rsidR="00AD02D4" w:rsidRPr="00AD02D4" w:rsidRDefault="00D26233" w:rsidP="00AD02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Click through the PowerPoint showing a picture of Picasso, his time line (Make </w:t>
      </w:r>
      <w:r w:rsidR="0069111E">
        <w:rPr>
          <w:rFonts w:ascii="Times New Roman" w:hAnsi="Times New Roman" w:cs="Times New Roman"/>
          <w:sz w:val="24"/>
          <w:szCs w:val="24"/>
        </w:rPr>
        <w:t>a connection</w:t>
      </w:r>
      <w:r>
        <w:rPr>
          <w:rFonts w:ascii="Times New Roman" w:hAnsi="Times New Roman" w:cs="Times New Roman"/>
          <w:sz w:val="24"/>
          <w:szCs w:val="24"/>
        </w:rPr>
        <w:t xml:space="preserve"> that they too are working on time lines and if Picasso had that assignment his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would look like this), </w:t>
      </w:r>
      <w:r w:rsidR="003D3593">
        <w:rPr>
          <w:rFonts w:ascii="Times New Roman" w:hAnsi="Times New Roman" w:cs="Times New Roman"/>
          <w:sz w:val="24"/>
          <w:szCs w:val="24"/>
        </w:rPr>
        <w:t>contrasting</w:t>
      </w:r>
      <w:r w:rsidR="00E31D5B">
        <w:rPr>
          <w:rFonts w:ascii="Times New Roman" w:hAnsi="Times New Roman" w:cs="Times New Roman"/>
          <w:sz w:val="24"/>
          <w:szCs w:val="24"/>
        </w:rPr>
        <w:t xml:space="preserve"> painting to his from that era, examples of his work, and last the piece of his work tha</w:t>
      </w:r>
      <w:r w:rsidR="003D3593">
        <w:rPr>
          <w:rFonts w:ascii="Times New Roman" w:hAnsi="Times New Roman" w:cs="Times New Roman"/>
          <w:sz w:val="24"/>
          <w:szCs w:val="24"/>
        </w:rPr>
        <w:t>t we wish to replicate</w:t>
      </w:r>
      <w:r w:rsidR="00E31D5B">
        <w:rPr>
          <w:rFonts w:ascii="Times New Roman" w:hAnsi="Times New Roman" w:cs="Times New Roman"/>
          <w:sz w:val="24"/>
          <w:szCs w:val="24"/>
        </w:rPr>
        <w:t xml:space="preserve"> ( Facial Cubism).</w:t>
      </w:r>
    </w:p>
    <w:p w14:paraId="59729763" w14:textId="77777777" w:rsidR="00783004" w:rsidRDefault="00E31D5B" w:rsidP="007830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start have students simply look</w:t>
      </w:r>
      <w:r w:rsidR="00783004">
        <w:rPr>
          <w:rFonts w:ascii="Times New Roman" w:hAnsi="Times New Roman" w:cs="Times New Roman"/>
          <w:sz w:val="24"/>
          <w:szCs w:val="24"/>
        </w:rPr>
        <w:t xml:space="preserve"> at your face.</w:t>
      </w:r>
    </w:p>
    <w:p w14:paraId="1C269DC3" w14:textId="77777777" w:rsidR="00783004" w:rsidRDefault="00783004" w:rsidP="007830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them examine your face from head on. What do they see? (Two eyes, two </w:t>
      </w:r>
      <w:r w:rsidR="00E63B0B">
        <w:rPr>
          <w:rFonts w:ascii="Times New Roman" w:hAnsi="Times New Roman" w:cs="Times New Roman"/>
          <w:sz w:val="24"/>
          <w:szCs w:val="24"/>
        </w:rPr>
        <w:t>nostrils</w:t>
      </w:r>
      <w:r w:rsidR="00E31D5B">
        <w:rPr>
          <w:rFonts w:ascii="Times New Roman" w:hAnsi="Times New Roman" w:cs="Times New Roman"/>
          <w:sz w:val="24"/>
          <w:szCs w:val="24"/>
        </w:rPr>
        <w:t>, full lips, etc.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07F11CB" w14:textId="77777777" w:rsidR="00783004" w:rsidRDefault="00783004" w:rsidP="007830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Then turn sideways, what do the students see now? (One eye, one nost</w:t>
      </w:r>
      <w:r w:rsidR="00E63B0B">
        <w:rPr>
          <w:rFonts w:ascii="Times New Roman" w:hAnsi="Times New Roman" w:cs="Times New Roman"/>
          <w:sz w:val="24"/>
          <w:szCs w:val="24"/>
        </w:rPr>
        <w:t>ril</w:t>
      </w:r>
      <w:r>
        <w:rPr>
          <w:rFonts w:ascii="Times New Roman" w:hAnsi="Times New Roman" w:cs="Times New Roman"/>
          <w:sz w:val="24"/>
          <w:szCs w:val="24"/>
        </w:rPr>
        <w:t>, half your lips, etc.)</w:t>
      </w:r>
    </w:p>
    <w:p w14:paraId="75DA44F3" w14:textId="77777777" w:rsidR="00783004" w:rsidRDefault="00E63B0B" w:rsidP="007830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the students compare and contrast how different your face looks from different angles.</w:t>
      </w:r>
    </w:p>
    <w:p w14:paraId="519424EC" w14:textId="77777777" w:rsidR="00E63B0B" w:rsidRPr="003D3593" w:rsidRDefault="00E63B0B" w:rsidP="003D35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</w:t>
      </w:r>
      <w:r w:rsidR="00E31D5B">
        <w:rPr>
          <w:rFonts w:ascii="Times New Roman" w:hAnsi="Times New Roman" w:cs="Times New Roman"/>
          <w:sz w:val="24"/>
          <w:szCs w:val="24"/>
        </w:rPr>
        <w:t xml:space="preserve"> that</w:t>
      </w:r>
      <w:r w:rsidR="003D3593">
        <w:rPr>
          <w:rFonts w:ascii="Times New Roman" w:hAnsi="Times New Roman" w:cs="Times New Roman"/>
          <w:sz w:val="24"/>
          <w:szCs w:val="24"/>
        </w:rPr>
        <w:t xml:space="preserve"> this was what Picasso was doing. </w:t>
      </w:r>
      <w:r w:rsidR="003D3593" w:rsidRPr="003D3593">
        <w:rPr>
          <w:rFonts w:ascii="Times New Roman" w:hAnsi="Times New Roman" w:cs="Times New Roman"/>
          <w:sz w:val="24"/>
          <w:szCs w:val="24"/>
        </w:rPr>
        <w:t>Picasso</w:t>
      </w:r>
      <w:r w:rsidRPr="003D3593">
        <w:rPr>
          <w:rFonts w:ascii="Times New Roman" w:hAnsi="Times New Roman" w:cs="Times New Roman"/>
          <w:sz w:val="24"/>
          <w:szCs w:val="24"/>
        </w:rPr>
        <w:t xml:space="preserve"> used cubism in his later work to show </w:t>
      </w:r>
      <w:r w:rsidR="00E31D5B" w:rsidRPr="003D3593">
        <w:rPr>
          <w:rFonts w:ascii="Times New Roman" w:hAnsi="Times New Roman" w:cs="Times New Roman"/>
          <w:sz w:val="24"/>
          <w:szCs w:val="24"/>
        </w:rPr>
        <w:t>a centered perspective split and see</w:t>
      </w:r>
      <w:r w:rsidR="00AD02D4">
        <w:rPr>
          <w:rFonts w:ascii="Times New Roman" w:hAnsi="Times New Roman" w:cs="Times New Roman"/>
          <w:sz w:val="24"/>
          <w:szCs w:val="24"/>
        </w:rPr>
        <w:t>n</w:t>
      </w:r>
      <w:r w:rsidR="00E31D5B" w:rsidRPr="003D3593">
        <w:rPr>
          <w:rFonts w:ascii="Times New Roman" w:hAnsi="Times New Roman" w:cs="Times New Roman"/>
          <w:sz w:val="24"/>
          <w:szCs w:val="24"/>
        </w:rPr>
        <w:t xml:space="preserve"> two different ways in one picture.</w:t>
      </w:r>
    </w:p>
    <w:p w14:paraId="3B595B4F" w14:textId="77777777" w:rsidR="00E31D5B" w:rsidRDefault="00E31D5B" w:rsidP="007830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Reiterate that </w:t>
      </w:r>
      <w:r w:rsidR="00AD02D4">
        <w:rPr>
          <w:rFonts w:ascii="Times New Roman" w:hAnsi="Times New Roman" w:cs="Times New Roman"/>
          <w:sz w:val="24"/>
          <w:szCs w:val="24"/>
        </w:rPr>
        <w:t>Picasso</w:t>
      </w:r>
      <w:r>
        <w:rPr>
          <w:rFonts w:ascii="Times New Roman" w:hAnsi="Times New Roman" w:cs="Times New Roman"/>
          <w:sz w:val="24"/>
          <w:szCs w:val="24"/>
        </w:rPr>
        <w:t xml:space="preserve"> was different from many artists because he believed that art did no</w:t>
      </w:r>
      <w:r w:rsidR="00AD02D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need to be understood and that </w:t>
      </w:r>
      <w:r w:rsidR="00AD02D4">
        <w:rPr>
          <w:rFonts w:ascii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hAnsi="Times New Roman" w:cs="Times New Roman"/>
          <w:sz w:val="24"/>
          <w:szCs w:val="24"/>
        </w:rPr>
        <w:t>is why his art was at first very controversial, because people did not understand.</w:t>
      </w:r>
    </w:p>
    <w:p w14:paraId="6E10BCEA" w14:textId="77777777" w:rsidR="00E31D5B" w:rsidRDefault="00E31D5B" w:rsidP="00E31D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Tell the students that their work does not need to be understood. They can draw any face they want, how</w:t>
      </w:r>
      <w:r w:rsidR="00AD02D4">
        <w:rPr>
          <w:rFonts w:ascii="Times New Roman" w:hAnsi="Times New Roman" w:cs="Times New Roman"/>
          <w:sz w:val="24"/>
          <w:szCs w:val="24"/>
        </w:rPr>
        <w:t xml:space="preserve">ever it has to have </w:t>
      </w:r>
      <w:r>
        <w:rPr>
          <w:rFonts w:ascii="Times New Roman" w:hAnsi="Times New Roman" w:cs="Times New Roman"/>
          <w:sz w:val="24"/>
          <w:szCs w:val="24"/>
        </w:rPr>
        <w:t xml:space="preserve">the element of cubism (I want each picture to speak to how different and </w:t>
      </w:r>
      <w:r w:rsidR="00AD02D4">
        <w:rPr>
          <w:rFonts w:ascii="Times New Roman" w:hAnsi="Times New Roman" w:cs="Times New Roman"/>
          <w:sz w:val="24"/>
          <w:szCs w:val="24"/>
        </w:rPr>
        <w:t>unique</w:t>
      </w:r>
      <w:r>
        <w:rPr>
          <w:rFonts w:ascii="Times New Roman" w:hAnsi="Times New Roman" w:cs="Times New Roman"/>
          <w:sz w:val="24"/>
          <w:szCs w:val="24"/>
        </w:rPr>
        <w:t xml:space="preserve"> each student is as a person and artist, just like Picasso!)</w:t>
      </w:r>
    </w:p>
    <w:p w14:paraId="132C4756" w14:textId="77777777" w:rsidR="00E31D5B" w:rsidRDefault="00E31D5B" w:rsidP="00E31D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Pass out a piece of watercolor paper, paint brush, black crayon and/or pastels, water, </w:t>
      </w:r>
      <w:r w:rsidR="00DB3101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paper towels</w:t>
      </w:r>
      <w:r w:rsidR="00DB3101">
        <w:rPr>
          <w:rFonts w:ascii="Times New Roman" w:hAnsi="Times New Roman" w:cs="Times New Roman"/>
          <w:sz w:val="24"/>
          <w:szCs w:val="24"/>
        </w:rPr>
        <w:t xml:space="preserve"> to each student.</w:t>
      </w:r>
    </w:p>
    <w:p w14:paraId="24B95821" w14:textId="77777777" w:rsidR="00DB3101" w:rsidRDefault="00DB3101" w:rsidP="00E31D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the model of the </w:t>
      </w:r>
      <w:r w:rsidR="00AD02D4">
        <w:rPr>
          <w:rFonts w:ascii="Times New Roman" w:hAnsi="Times New Roman" w:cs="Times New Roman"/>
          <w:sz w:val="24"/>
          <w:szCs w:val="24"/>
        </w:rPr>
        <w:t>project present (half done</w:t>
      </w:r>
      <w:r>
        <w:rPr>
          <w:rFonts w:ascii="Times New Roman" w:hAnsi="Times New Roman" w:cs="Times New Roman"/>
          <w:sz w:val="24"/>
          <w:szCs w:val="24"/>
        </w:rPr>
        <w:t xml:space="preserve"> to show the work painted and not) but walk the students through the drawing of the face on the white board to give them an idea of how </w:t>
      </w:r>
      <w:r w:rsidR="00AD02D4">
        <w:rPr>
          <w:rFonts w:ascii="Times New Roman" w:hAnsi="Times New Roman" w:cs="Times New Roman"/>
          <w:sz w:val="24"/>
          <w:szCs w:val="24"/>
        </w:rPr>
        <w:t xml:space="preserve">to draw a silhouette in a </w:t>
      </w:r>
      <w:r>
        <w:rPr>
          <w:rFonts w:ascii="Times New Roman" w:hAnsi="Times New Roman" w:cs="Times New Roman"/>
          <w:sz w:val="24"/>
          <w:szCs w:val="24"/>
        </w:rPr>
        <w:t>face.</w:t>
      </w:r>
    </w:p>
    <w:p w14:paraId="7576B211" w14:textId="77777777" w:rsidR="00DB3101" w:rsidRDefault="00AD02D4" w:rsidP="00E31D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Emphasis</w:t>
      </w:r>
      <w:r w:rsidR="00DB3101">
        <w:rPr>
          <w:rFonts w:ascii="Times New Roman" w:hAnsi="Times New Roman" w:cs="Times New Roman"/>
          <w:sz w:val="24"/>
          <w:szCs w:val="24"/>
        </w:rPr>
        <w:t xml:space="preserve"> adding details and different ways of drawing facial features.</w:t>
      </w:r>
    </w:p>
    <w:p w14:paraId="659A2C56" w14:textId="77777777" w:rsidR="00DB3101" w:rsidRDefault="00DB3101" w:rsidP="00E31D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can draw with pencil first, but then have them go over their pencil lines with black crayon and/ or pastel.</w:t>
      </w:r>
    </w:p>
    <w:p w14:paraId="66A3CA50" w14:textId="77777777" w:rsidR="00DB3101" w:rsidRDefault="00DB3101" w:rsidP="00E31D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them then paint the different sections bright</w:t>
      </w:r>
      <w:r w:rsidR="00AD02D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02D4">
        <w:rPr>
          <w:rFonts w:ascii="Times New Roman" w:hAnsi="Times New Roman" w:cs="Times New Roman"/>
          <w:sz w:val="24"/>
          <w:szCs w:val="24"/>
        </w:rPr>
        <w:t>vibrate</w:t>
      </w:r>
      <w:r>
        <w:rPr>
          <w:rFonts w:ascii="Times New Roman" w:hAnsi="Times New Roman" w:cs="Times New Roman"/>
          <w:sz w:val="24"/>
          <w:szCs w:val="24"/>
        </w:rPr>
        <w:t xml:space="preserve"> colors as Picasso used during this era of work.</w:t>
      </w:r>
    </w:p>
    <w:p w14:paraId="34954E8F" w14:textId="77777777" w:rsidR="00DB3101" w:rsidRPr="00E31D5B" w:rsidRDefault="00DB3101" w:rsidP="00E31D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There, young Picassos in the making!!</w:t>
      </w:r>
    </w:p>
    <w:p w14:paraId="5EF38237" w14:textId="77777777" w:rsidR="00783004" w:rsidRDefault="00783004" w:rsidP="00783004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14:paraId="3ED74FA6" w14:textId="77777777" w:rsidR="00783004" w:rsidRDefault="00783004" w:rsidP="00783004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Make adaptations for children as needed.</w:t>
      </w:r>
    </w:p>
    <w:p w14:paraId="65175AB6" w14:textId="77777777" w:rsidR="00783004" w:rsidRDefault="00783004" w:rsidP="0078300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Assessment: </w:t>
      </w:r>
    </w:p>
    <w:p w14:paraId="4BFFD5ED" w14:textId="77777777" w:rsidR="00783004" w:rsidRDefault="00783004" w:rsidP="0078300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 progress while doing lesson through observation and participation accuracy (informal assessment).</w:t>
      </w:r>
    </w:p>
    <w:p w14:paraId="30BECED3" w14:textId="77777777" w:rsidR="00783004" w:rsidRDefault="00783004" w:rsidP="00DB310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Assess progress through </w:t>
      </w:r>
      <w:r w:rsidR="00DB3101">
        <w:rPr>
          <w:rFonts w:ascii="Times New Roman" w:hAnsi="Times New Roman" w:cs="Times New Roman"/>
          <w:sz w:val="24"/>
          <w:szCs w:val="24"/>
        </w:rPr>
        <w:t>listening of instructions in creating an end product.</w:t>
      </w:r>
    </w:p>
    <w:p w14:paraId="23113372" w14:textId="77777777" w:rsidR="00AD02D4" w:rsidRDefault="00783004" w:rsidP="0078300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Reflection:</w:t>
      </w:r>
    </w:p>
    <w:p w14:paraId="65EF5821" w14:textId="77777777" w:rsidR="005A039D" w:rsidRDefault="005A039D" w:rsidP="005A039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Fix my timeline so it is easier to read (On power point).</w:t>
      </w:r>
    </w:p>
    <w:p w14:paraId="2A14E147" w14:textId="77777777" w:rsidR="005A039D" w:rsidRDefault="005A039D" w:rsidP="005A039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 liked how I let them run with it, but maybe I should have been more guiding with the instructions I di give (The frontal and side face out line).</w:t>
      </w:r>
    </w:p>
    <w:p w14:paraId="7E131ADC" w14:textId="77777777" w:rsidR="005A039D" w:rsidRDefault="005A039D" w:rsidP="005A039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liked how the left empty space (White) behind their figures- I did not instruct that, but I will next time.</w:t>
      </w:r>
    </w:p>
    <w:p w14:paraId="3DFA615C" w14:textId="77777777" w:rsidR="005A039D" w:rsidRDefault="005A039D" w:rsidP="005A039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 less, “You guys.”</w:t>
      </w:r>
    </w:p>
    <w:p w14:paraId="4975CE94" w14:textId="77777777" w:rsidR="005A039D" w:rsidRDefault="005A039D" w:rsidP="005A039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students put name and year, small, in the right hand corner, verse the back- More of an artist effect.</w:t>
      </w:r>
    </w:p>
    <w:p w14:paraId="4782DA88" w14:textId="77777777" w:rsidR="005A039D" w:rsidRPr="005A039D" w:rsidRDefault="005A039D" w:rsidP="005A039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Fun!! I was very pleased with what they created and will do again </w:t>
      </w:r>
      <w:r w:rsidRPr="005A039D">
        <w:rPr>
          <w:rFonts w:ascii="Times New Roman" w:hAnsi="Times New Roman" w:cs="Times New Roman"/>
          <w:sz w:val="24"/>
          <w:szCs w:val="24"/>
        </w:rPr>
        <w:sym w:font="Wingdings" w:char="F04A"/>
      </w:r>
    </w:p>
    <w:p w14:paraId="02067A49" w14:textId="77777777" w:rsidR="00AE73F2" w:rsidRDefault="005A039D"/>
    <w:sectPr w:rsidR="00AE73F2" w:rsidSect="00D63F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12723"/>
    <w:multiLevelType w:val="hybridMultilevel"/>
    <w:tmpl w:val="31107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6216CA"/>
    <w:multiLevelType w:val="hybridMultilevel"/>
    <w:tmpl w:val="90DA852C"/>
    <w:lvl w:ilvl="0" w:tplc="0E403062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E86C44"/>
    <w:multiLevelType w:val="hybridMultilevel"/>
    <w:tmpl w:val="7FA67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A66D51"/>
    <w:multiLevelType w:val="hybridMultilevel"/>
    <w:tmpl w:val="F28A3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C16BFB"/>
    <w:multiLevelType w:val="hybridMultilevel"/>
    <w:tmpl w:val="11AE9F3C"/>
    <w:lvl w:ilvl="0" w:tplc="480A19A4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97604E4"/>
    <w:multiLevelType w:val="hybridMultilevel"/>
    <w:tmpl w:val="79063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7C2613"/>
    <w:multiLevelType w:val="hybridMultilevel"/>
    <w:tmpl w:val="EEFA84D8"/>
    <w:lvl w:ilvl="0" w:tplc="AC3633F6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DE2ACB"/>
    <w:multiLevelType w:val="hybridMultilevel"/>
    <w:tmpl w:val="1F6E1248"/>
    <w:lvl w:ilvl="0" w:tplc="247061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characterSpacingControl w:val="doNotCompress"/>
  <w:compat>
    <w:compatSetting w:name="compatibilityMode" w:uri="http://schemas.microsoft.com/office/word" w:val="12"/>
  </w:compat>
  <w:rsids>
    <w:rsidRoot w:val="00783004"/>
    <w:rsid w:val="000972A1"/>
    <w:rsid w:val="003D3593"/>
    <w:rsid w:val="003E4F55"/>
    <w:rsid w:val="005A039D"/>
    <w:rsid w:val="00672E7B"/>
    <w:rsid w:val="006901CE"/>
    <w:rsid w:val="0069111E"/>
    <w:rsid w:val="00783004"/>
    <w:rsid w:val="007F5E38"/>
    <w:rsid w:val="00A0004E"/>
    <w:rsid w:val="00AD02D4"/>
    <w:rsid w:val="00C23558"/>
    <w:rsid w:val="00D26233"/>
    <w:rsid w:val="00D63F00"/>
    <w:rsid w:val="00DB3101"/>
    <w:rsid w:val="00E31D5B"/>
    <w:rsid w:val="00E609BB"/>
    <w:rsid w:val="00E63B0B"/>
    <w:rsid w:val="00FC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2F0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300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3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2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dpi.state.nd.us/standard/content/varts.pdf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643</Words>
  <Characters>3669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Myranda</dc:creator>
  <cp:lastModifiedBy>Myranda Robinson</cp:lastModifiedBy>
  <cp:revision>7</cp:revision>
  <cp:lastPrinted>2015-04-10T04:38:00Z</cp:lastPrinted>
  <dcterms:created xsi:type="dcterms:W3CDTF">2015-04-08T04:20:00Z</dcterms:created>
  <dcterms:modified xsi:type="dcterms:W3CDTF">2016-10-12T17:01:00Z</dcterms:modified>
</cp:coreProperties>
</file>